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87D0" w14:textId="7FC5C8B2" w:rsidR="00820566" w:rsidRDefault="00820566" w:rsidP="00820566">
      <w:pPr>
        <w:adjustRightInd w:val="0"/>
        <w:snapToGrid w:val="0"/>
        <w:spacing w:line="520" w:lineRule="exact"/>
        <w:jc w:val="center"/>
        <w:rPr>
          <w:rFonts w:asciiTheme="minorHAnsi" w:eastAsia="小标宋" w:hAnsiTheme="minorHAnsi" w:cs="小标宋"/>
          <w:b/>
          <w:bCs/>
          <w:sz w:val="44"/>
          <w:szCs w:val="44"/>
        </w:rPr>
      </w:pPr>
      <w:r>
        <w:rPr>
          <w:rFonts w:ascii="小标宋" w:eastAsia="小标宋" w:hAnsi="小标宋" w:cs="小标宋" w:hint="eastAsia"/>
          <w:b/>
          <w:bCs/>
          <w:sz w:val="44"/>
          <w:szCs w:val="44"/>
        </w:rPr>
        <w:t>申请代理基本情况表</w:t>
      </w:r>
    </w:p>
    <w:p w14:paraId="6D33C1D2" w14:textId="12CE18C9" w:rsidR="00C36088" w:rsidRPr="00C36088" w:rsidRDefault="00C36088" w:rsidP="00820566">
      <w:pPr>
        <w:adjustRightInd w:val="0"/>
        <w:snapToGrid w:val="0"/>
        <w:spacing w:line="520" w:lineRule="exact"/>
        <w:jc w:val="center"/>
        <w:rPr>
          <w:rFonts w:asciiTheme="minorHAnsi" w:eastAsia="FangSong_GB2312" w:hAnsiTheme="minorHAnsi" w:cs="FangSong_GB2312"/>
          <w:b/>
          <w:bCs/>
          <w:sz w:val="44"/>
          <w:szCs w:val="44"/>
        </w:rPr>
      </w:pPr>
      <w:r>
        <w:rPr>
          <w:rFonts w:asciiTheme="minorHAnsi" w:eastAsia="小标宋" w:hAnsiTheme="minorHAnsi" w:cs="小标宋"/>
          <w:b/>
          <w:bCs/>
          <w:sz w:val="44"/>
          <w:szCs w:val="44"/>
        </w:rPr>
        <w:t xml:space="preserve">Basic information </w:t>
      </w:r>
    </w:p>
    <w:p w14:paraId="0074120E" w14:textId="77777777" w:rsidR="00820566" w:rsidRDefault="00820566" w:rsidP="00820566">
      <w:pPr>
        <w:adjustRightInd w:val="0"/>
        <w:snapToGrid w:val="0"/>
        <w:spacing w:line="520" w:lineRule="exact"/>
        <w:rPr>
          <w:rFonts w:ascii="FangSong_GB2312" w:eastAsia="FangSong_GB2312" w:hAnsi="FangSong_GB2312" w:cs="FangSong_GB2312"/>
          <w:b/>
          <w:bCs/>
          <w:sz w:val="44"/>
          <w:szCs w:val="44"/>
        </w:rPr>
      </w:pP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1414"/>
        <w:gridCol w:w="2693"/>
        <w:gridCol w:w="1843"/>
      </w:tblGrid>
      <w:tr w:rsidR="00820566" w14:paraId="26B5F5B0" w14:textId="77777777" w:rsidTr="00D318D0">
        <w:trPr>
          <w:trHeight w:val="373"/>
          <w:jc w:val="center"/>
        </w:trPr>
        <w:tc>
          <w:tcPr>
            <w:tcW w:w="87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4E3E" w14:textId="07998C5F" w:rsidR="00820566" w:rsidRDefault="00820566" w:rsidP="00D318D0">
            <w:pPr>
              <w:autoSpaceDN w:val="0"/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</w:pPr>
            <w:bookmarkStart w:id="0" w:name="_Hlk534212753"/>
            <w:r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  <w:t>代理基本情况表</w:t>
            </w:r>
          </w:p>
          <w:p w14:paraId="1AF79258" w14:textId="5D80FD26" w:rsidR="00820566" w:rsidRDefault="00820566" w:rsidP="00D318D0">
            <w:pPr>
              <w:autoSpaceDN w:val="0"/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/>
                <w:kern w:val="0"/>
                <w:sz w:val="24"/>
                <w:szCs w:val="24"/>
              </w:rPr>
              <w:t xml:space="preserve"> COMPANY INFORMATION</w:t>
            </w:r>
          </w:p>
        </w:tc>
      </w:tr>
      <w:tr w:rsidR="00820566" w14:paraId="3F953F41" w14:textId="77777777" w:rsidTr="00D318D0">
        <w:trPr>
          <w:trHeight w:val="373"/>
          <w:jc w:val="center"/>
        </w:trPr>
        <w:tc>
          <w:tcPr>
            <w:tcW w:w="87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31DD" w14:textId="77777777" w:rsidR="00820566" w:rsidRDefault="00820566" w:rsidP="00D318D0">
            <w:pPr>
              <w:autoSpaceDN w:val="0"/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  <w:t>声明</w:t>
            </w:r>
          </w:p>
          <w:p w14:paraId="4F48A55B" w14:textId="77777777" w:rsidR="00820566" w:rsidRDefault="00820566" w:rsidP="00D318D0">
            <w:pPr>
              <w:autoSpaceDN w:val="0"/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  <w:t>Declaration</w:t>
            </w:r>
          </w:p>
          <w:p w14:paraId="30FC6522" w14:textId="77777777" w:rsidR="00820566" w:rsidRDefault="00820566" w:rsidP="00D318D0">
            <w:pPr>
              <w:autoSpaceDN w:val="0"/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我公司承诺对以下所有信息的真实性负责，并愿意提供相关文件。</w:t>
            </w:r>
          </w:p>
          <w:p w14:paraId="5DC0915B" w14:textId="77777777" w:rsidR="00820566" w:rsidRDefault="00820566" w:rsidP="00D318D0">
            <w:pPr>
              <w:autoSpaceDN w:val="0"/>
              <w:adjustRightInd w:val="0"/>
              <w:snapToGrid w:val="0"/>
              <w:jc w:val="center"/>
              <w:rPr>
                <w:rFonts w:ascii="FangSong_GB2312" w:eastAsia="FangSong_GB2312" w:hAnsi="FangSong_GB2312" w:cs="FangSong_GB2312"/>
                <w:b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We hereby promise to be responsible for the authenticity of the information， and willing to provide related documents for proof.</w:t>
            </w:r>
          </w:p>
        </w:tc>
      </w:tr>
      <w:tr w:rsidR="00820566" w14:paraId="2DC6D1A3" w14:textId="77777777" w:rsidTr="00D318D0">
        <w:trPr>
          <w:trHeight w:val="380"/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695E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公司名称</w:t>
            </w:r>
          </w:p>
          <w:p w14:paraId="66DF234C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Company Name</w:t>
            </w:r>
          </w:p>
        </w:tc>
        <w:tc>
          <w:tcPr>
            <w:tcW w:w="5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06E2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820566" w14:paraId="50960274" w14:textId="77777777" w:rsidTr="00D318D0"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2345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公司地址</w:t>
            </w:r>
          </w:p>
          <w:p w14:paraId="2606EBBB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Company Address</w:t>
            </w:r>
          </w:p>
        </w:tc>
        <w:tc>
          <w:tcPr>
            <w:tcW w:w="5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1A5B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820566" w14:paraId="0E3D5D69" w14:textId="77777777" w:rsidTr="00D318D0"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8FD79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申请代理区域</w:t>
            </w:r>
          </w:p>
          <w:p w14:paraId="7650E2EB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Application Territory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5B04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75DA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申请日期</w:t>
            </w:r>
          </w:p>
          <w:p w14:paraId="2A341E63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Application Date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8EE9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820566" w14:paraId="59D5095C" w14:textId="77777777" w:rsidTr="00D318D0"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33AC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总部注册地</w:t>
            </w:r>
          </w:p>
          <w:p w14:paraId="0B0C45F9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Corporate Headquarters Location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17ED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E153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注册资金</w:t>
            </w:r>
          </w:p>
          <w:p w14:paraId="1E77FB4E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Registered Capital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A41E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820566" w14:paraId="10BB04E5" w14:textId="77777777" w:rsidTr="00D318D0"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EF01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 xml:space="preserve">成立日期 </w:t>
            </w:r>
          </w:p>
          <w:p w14:paraId="6FE1D85F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Date of Incorporation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9AA4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4F3C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员工数量</w:t>
            </w:r>
          </w:p>
          <w:p w14:paraId="5A07797A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Number of employees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1E80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820566" w14:paraId="52029422" w14:textId="77777777" w:rsidTr="00D318D0"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8A59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分支机构</w:t>
            </w:r>
          </w:p>
          <w:p w14:paraId="29436B46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Branch Offices beyond headquarters location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287C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DE88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年营业额</w:t>
            </w:r>
          </w:p>
          <w:p w14:paraId="345DFE2B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Annual Sales Volume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8DA4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820566" w14:paraId="331207F3" w14:textId="77777777" w:rsidTr="00D318D0"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C819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法人代表</w:t>
            </w:r>
          </w:p>
          <w:p w14:paraId="547E4890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Corporate Legal Representative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A238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F304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联系方式</w:t>
            </w:r>
          </w:p>
          <w:p w14:paraId="0248D4E5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Contact Information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1302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820566" w14:paraId="3A65CF7D" w14:textId="77777777" w:rsidTr="00D318D0">
        <w:trPr>
          <w:jc w:val="center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C60D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联系人</w:t>
            </w:r>
          </w:p>
          <w:p w14:paraId="6C05B337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Contact Person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44A9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CEA7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联系方式</w:t>
            </w:r>
          </w:p>
          <w:p w14:paraId="2D83AC8B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Contact Information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1C1A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</w:p>
        </w:tc>
      </w:tr>
      <w:tr w:rsidR="00820566" w14:paraId="3F65797A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B12B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公司与航空集团、海航货运，香港货航， 香港航空等是否有其它业务往来、相互投资关系</w:t>
            </w:r>
          </w:p>
          <w:p w14:paraId="16FAB8C2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Whether the company has other business contacts and mutual investment relations with HNA Group ，HNA Cargo, RH, or HX etc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A0F3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□否</w:t>
            </w:r>
          </w:p>
          <w:p w14:paraId="19C16624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 xml:space="preserve">□Yes  □No   </w:t>
            </w:r>
          </w:p>
          <w:p w14:paraId="2B784114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如是，请注明(if YES,pls specify)：</w:t>
            </w:r>
          </w:p>
        </w:tc>
      </w:tr>
      <w:tr w:rsidR="00820566" w14:paraId="4F5E47D5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15A9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公司内部高管及骨干员工是否原来有就职过海航/香港货航/香港航空</w:t>
            </w:r>
          </w:p>
          <w:p w14:paraId="0C35D428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</w:rPr>
              <w:t>Whether the company's internal executives and key employees ever worked for HNA/RH/HX before.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BB41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□否</w:t>
            </w:r>
          </w:p>
          <w:p w14:paraId="37D47359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□No</w:t>
            </w:r>
          </w:p>
          <w:p w14:paraId="6C59E2CA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如是，请注明(if YES,pls specify)：</w:t>
            </w:r>
          </w:p>
        </w:tc>
      </w:tr>
      <w:tr w:rsidR="00820566" w14:paraId="770E440C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984F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是否具备 IATA 书面认可的GSA/GSSA/CSA资格或属地国家机构书面认可的GSA/GSSA/CSA资格</w:t>
            </w:r>
          </w:p>
          <w:p w14:paraId="053DF80D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 xml:space="preserve">Whether </w:t>
            </w: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  <w:t>the company</w:t>
            </w: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 xml:space="preserve"> has the </w:t>
            </w: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lastRenderedPageBreak/>
              <w:t>GSA/GSSA/CSA qualification endorsed in writing by IATA or the GSA/GSSA/CSA qualification endorsed in writing by a territorial national agency.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CD2F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lastRenderedPageBreak/>
              <w:t>□是   □否</w:t>
            </w:r>
          </w:p>
          <w:p w14:paraId="04096257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:rsidR="00820566" w14:paraId="3BAC071A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7325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是否具备危险品运输资质</w:t>
            </w:r>
          </w:p>
          <w:p w14:paraId="5E2F5D22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  <w:t xml:space="preserve">Whether qualified to transport dangerous goods.   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C395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 □否</w:t>
            </w:r>
          </w:p>
          <w:p w14:paraId="69A009FC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bCs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:rsidR="00820566" w14:paraId="6BC90E8D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4244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是否具备经营许可证（须附经营许可证复印件）</w:t>
            </w:r>
          </w:p>
          <w:p w14:paraId="7F901207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Whether have business license (Please attach the copy of business license).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82E3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 □否</w:t>
            </w:r>
          </w:p>
          <w:p w14:paraId="757A317A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:rsidR="00820566" w14:paraId="3CCEFAB4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3388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经营情况是否良好</w:t>
            </w:r>
          </w:p>
          <w:p w14:paraId="0905A913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  <w:t>Whether the business situation is good.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E803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 □否</w:t>
            </w:r>
          </w:p>
          <w:p w14:paraId="17589814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:rsidR="00820566" w14:paraId="02182DA2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9126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是否已加入CASS系统</w:t>
            </w:r>
          </w:p>
          <w:p w14:paraId="71F13CC3" w14:textId="77777777" w:rsidR="00820566" w:rsidRDefault="00820566" w:rsidP="00D318D0">
            <w:pPr>
              <w:autoSpaceDN w:val="0"/>
              <w:adjustRightInd w:val="0"/>
              <w:snapToGrid w:val="0"/>
              <w:spacing w:line="26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  <w:t>Whether join the CASS settlement system.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FCA6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 □否</w:t>
            </w:r>
          </w:p>
          <w:p w14:paraId="104D573B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:rsidR="00820566" w14:paraId="7076EA44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3FFE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双方是否初次合作</w:t>
            </w:r>
          </w:p>
          <w:p w14:paraId="02F2F08F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Whether the two parties cooperate for the first time.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5D1D" w14:textId="77777777" w:rsidR="00820566" w:rsidRDefault="00820566" w:rsidP="00D318D0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□双方首次合作，但对方以前从事过同类工作，且对方商誉及经营情况良好。</w:t>
            </w:r>
          </w:p>
          <w:p w14:paraId="45180019" w14:textId="77777777" w:rsidR="00820566" w:rsidRDefault="00820566" w:rsidP="00D318D0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□双方首次合作，对方以前也未从事过同种工作，但经我方经办人了解，对方设备及人员有能力保障本合同的实施。</w:t>
            </w:r>
          </w:p>
          <w:p w14:paraId="44C89267" w14:textId="77777777" w:rsidR="00820566" w:rsidRDefault="00820566" w:rsidP="00D318D0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□否</w:t>
            </w:r>
          </w:p>
          <w:p w14:paraId="5DA552A8" w14:textId="77777777" w:rsidR="00820566" w:rsidRDefault="00820566" w:rsidP="00D318D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</w:t>
            </w: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Have you partnered with Hainan Airlines previously? Is your company experienced in the air cargo industry?</w:t>
            </w:r>
          </w:p>
          <w:p w14:paraId="2A60DDAF" w14:textId="77777777" w:rsidR="00820566" w:rsidRDefault="00820566" w:rsidP="00D318D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□Is your company new to the air cargo industry and have the training and ability to perform the requirements of the agreement?</w:t>
            </w:r>
          </w:p>
          <w:p w14:paraId="61255691" w14:textId="77777777" w:rsidR="00820566" w:rsidRDefault="00820566" w:rsidP="00D318D0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□No</w:t>
            </w:r>
          </w:p>
        </w:tc>
      </w:tr>
      <w:tr w:rsidR="00820566" w14:paraId="5F7591C4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1AA2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是否代理其它航空公司到中国/亚洲的货运业务</w:t>
            </w:r>
          </w:p>
          <w:p w14:paraId="0E3869EF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  <w:t>Whether being the GSA/GSSA/CSA of other Airlines Company.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A854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□是,请列明相应航空公司及航线</w:t>
            </w:r>
          </w:p>
          <w:p w14:paraId="55FA6253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□否</w:t>
            </w:r>
          </w:p>
          <w:p w14:paraId="019AF2C2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 xml:space="preserve">□Yes, </w:t>
            </w: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please list the airlines and routes</w:t>
            </w:r>
          </w:p>
          <w:p w14:paraId="305F9F78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□No</w:t>
            </w:r>
          </w:p>
        </w:tc>
      </w:tr>
      <w:tr w:rsidR="00820566" w14:paraId="7327A055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E302" w14:textId="77777777" w:rsidR="00820566" w:rsidRDefault="00820566" w:rsidP="00D318D0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是否有固定的办公场所和设备</w:t>
            </w:r>
          </w:p>
          <w:p w14:paraId="2BC29AF2" w14:textId="77777777" w:rsidR="00820566" w:rsidRDefault="00820566" w:rsidP="00D318D0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</w:rPr>
              <w:t>Whether the company has fixed office space and equipment.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F9DF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 □否</w:t>
            </w:r>
          </w:p>
          <w:p w14:paraId="3084D68D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:rsidR="00820566" w14:paraId="2A17C9B1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D729" w14:textId="77777777" w:rsidR="00820566" w:rsidRDefault="00820566" w:rsidP="00D318D0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是否具备销售货运产品的设备设施</w:t>
            </w:r>
          </w:p>
          <w:p w14:paraId="4FD12A84" w14:textId="77777777" w:rsidR="00820566" w:rsidRDefault="00820566" w:rsidP="00D318D0">
            <w:pPr>
              <w:autoSpaceDN w:val="0"/>
              <w:adjustRightInd w:val="0"/>
              <w:snapToGrid w:val="0"/>
              <w:spacing w:line="280" w:lineRule="exac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</w:rPr>
              <w:t>Whether the company has the equipment and facilities to sell freight products.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F600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 □否</w:t>
            </w:r>
          </w:p>
          <w:p w14:paraId="3DE234FE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:rsidR="00820566" w14:paraId="72747A27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67D6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是否有查询网站</w:t>
            </w:r>
          </w:p>
          <w:p w14:paraId="64196318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</w:rPr>
              <w:t>Whether the company has track and trace website.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6E5B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 □否</w:t>
            </w:r>
          </w:p>
          <w:p w14:paraId="14C55C59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:rsidR="00820566" w14:paraId="50D49C1B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105E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lastRenderedPageBreak/>
              <w:t>是否有卡车等联运渠道</w:t>
            </w:r>
          </w:p>
          <w:p w14:paraId="1AA3DD10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</w:rPr>
              <w:t>Whether the company has truck and other combined transportation channels.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6C7B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 □否</w:t>
            </w:r>
          </w:p>
          <w:p w14:paraId="76A270F7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:rsidR="00820566" w14:paraId="7975C889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92B3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是否有数量8人以上的稳定的从业员工</w:t>
            </w:r>
          </w:p>
          <w:p w14:paraId="44899D2A" w14:textId="683E8509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</w:rPr>
              <w:t xml:space="preserve">Whether the company has </w:t>
            </w:r>
            <w:r w:rsidR="0012394D">
              <w:rPr>
                <w:rFonts w:ascii="FangSong_GB2312" w:eastAsia="FangSong_GB2312" w:hAnsi="FangSong_GB2312" w:cs="FangSong_GB2312"/>
                <w:sz w:val="24"/>
              </w:rPr>
              <w:t xml:space="preserve">at least </w:t>
            </w:r>
            <w:r w:rsidR="004D2AAF">
              <w:rPr>
                <w:rFonts w:ascii="FangSong_GB2312" w:eastAsia="FangSong_GB2312" w:hAnsi="FangSong_GB2312" w:cs="FangSong_GB2312"/>
                <w:sz w:val="24"/>
              </w:rPr>
              <w:t>8</w:t>
            </w:r>
            <w:r>
              <w:rPr>
                <w:rFonts w:ascii="FangSong_GB2312" w:eastAsia="FangSong_GB2312" w:hAnsi="FangSong_GB2312" w:cs="FangSong_GB2312"/>
                <w:sz w:val="24"/>
              </w:rPr>
              <w:t xml:space="preserve"> stable number of employees.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40AD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 □否</w:t>
            </w:r>
          </w:p>
          <w:p w14:paraId="574126AE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tr w:rsidR="00820566" w14:paraId="23131759" w14:textId="77777777" w:rsidTr="00D318D0">
        <w:trPr>
          <w:jc w:val="center"/>
        </w:trPr>
        <w:tc>
          <w:tcPr>
            <w:tcW w:w="4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C1E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从业人员是否具有相当的业务水平</w:t>
            </w:r>
          </w:p>
          <w:p w14:paraId="7792778C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</w:rPr>
              <w:t>Whether the employees have the corresponding level of professional skills.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2F18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sz w:val="24"/>
                <w:szCs w:val="24"/>
              </w:rPr>
              <w:t>□是    □否</w:t>
            </w:r>
          </w:p>
          <w:p w14:paraId="4D7881A9" w14:textId="77777777" w:rsidR="00820566" w:rsidRDefault="00820566" w:rsidP="00D318D0">
            <w:pPr>
              <w:autoSpaceDN w:val="0"/>
              <w:adjustRightInd w:val="0"/>
              <w:snapToGrid w:val="0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/>
                <w:bCs/>
                <w:kern w:val="0"/>
                <w:sz w:val="24"/>
                <w:szCs w:val="24"/>
              </w:rPr>
              <w:t>□Yes   □No</w:t>
            </w:r>
          </w:p>
        </w:tc>
      </w:tr>
      <w:bookmarkEnd w:id="0"/>
    </w:tbl>
    <w:p w14:paraId="2E737AD7" w14:textId="77777777" w:rsidR="00820566" w:rsidRDefault="00820566" w:rsidP="00820566">
      <w:pPr>
        <w:adjustRightInd w:val="0"/>
        <w:snapToGrid w:val="0"/>
        <w:spacing w:line="600" w:lineRule="exact"/>
        <w:rPr>
          <w:rFonts w:ascii="FangSong_GB2312" w:eastAsia="FangSong_GB2312" w:hAnsi="FangSong_GB2312" w:cs="FangSong_GB2312"/>
          <w:b/>
          <w:bCs/>
          <w:sz w:val="32"/>
        </w:rPr>
      </w:pPr>
    </w:p>
    <w:p w14:paraId="1F3C44DA" w14:textId="77777777" w:rsidR="00820566" w:rsidRDefault="00820566" w:rsidP="00820566">
      <w:pPr>
        <w:adjustRightInd w:val="0"/>
        <w:snapToGrid w:val="0"/>
        <w:spacing w:line="600" w:lineRule="exact"/>
        <w:rPr>
          <w:rFonts w:ascii="FangSong_GB2312" w:eastAsia="FangSong_GB2312" w:hAnsi="FangSong_GB2312" w:cs="FangSong_GB2312"/>
          <w:b/>
          <w:bCs/>
          <w:sz w:val="32"/>
        </w:rPr>
      </w:pPr>
    </w:p>
    <w:p w14:paraId="662A2241" w14:textId="77777777" w:rsidR="00820566" w:rsidRDefault="00820566" w:rsidP="00820566">
      <w:pPr>
        <w:adjustRightInd w:val="0"/>
        <w:snapToGrid w:val="0"/>
        <w:spacing w:line="600" w:lineRule="exact"/>
        <w:rPr>
          <w:rFonts w:ascii="FangSong_GB2312" w:eastAsia="FangSong_GB2312" w:hAnsi="FangSong_GB2312" w:cs="FangSong_GB2312"/>
          <w:b/>
          <w:bCs/>
          <w:sz w:val="32"/>
        </w:rPr>
      </w:pPr>
    </w:p>
    <w:p w14:paraId="79710741" w14:textId="77777777" w:rsidR="00820566" w:rsidRDefault="00820566" w:rsidP="00820566">
      <w:pPr>
        <w:adjustRightInd w:val="0"/>
        <w:snapToGrid w:val="0"/>
        <w:spacing w:line="600" w:lineRule="exact"/>
        <w:rPr>
          <w:rFonts w:ascii="FangSong_GB2312" w:eastAsia="FangSong_GB2312" w:hAnsi="FangSong_GB2312" w:cs="FangSong_GB2312"/>
          <w:b/>
          <w:bCs/>
          <w:sz w:val="32"/>
        </w:rPr>
      </w:pPr>
    </w:p>
    <w:p w14:paraId="00303B2F" w14:textId="77777777" w:rsidR="00820566" w:rsidRDefault="00820566" w:rsidP="00820566">
      <w:pPr>
        <w:adjustRightInd w:val="0"/>
        <w:snapToGrid w:val="0"/>
        <w:spacing w:line="600" w:lineRule="exact"/>
        <w:rPr>
          <w:rFonts w:ascii="FangSong_GB2312" w:eastAsia="FangSong_GB2312" w:hAnsi="FangSong_GB2312" w:cs="FangSong_GB2312"/>
          <w:b/>
          <w:bCs/>
          <w:sz w:val="32"/>
        </w:rPr>
      </w:pPr>
    </w:p>
    <w:p w14:paraId="555B2335" w14:textId="77777777" w:rsidR="00820566" w:rsidRDefault="00820566" w:rsidP="00820566">
      <w:pPr>
        <w:adjustRightInd w:val="0"/>
        <w:snapToGrid w:val="0"/>
        <w:spacing w:line="600" w:lineRule="exact"/>
        <w:rPr>
          <w:rFonts w:ascii="FangSong_GB2312" w:eastAsia="FangSong_GB2312" w:hAnsi="FangSong_GB2312" w:cs="FangSong_GB2312"/>
          <w:b/>
          <w:bCs/>
          <w:sz w:val="32"/>
        </w:rPr>
      </w:pPr>
    </w:p>
    <w:p w14:paraId="24629DBF" w14:textId="77777777" w:rsidR="00820566" w:rsidRDefault="00820566" w:rsidP="00820566">
      <w:pPr>
        <w:adjustRightInd w:val="0"/>
        <w:snapToGrid w:val="0"/>
        <w:spacing w:line="600" w:lineRule="exact"/>
        <w:rPr>
          <w:rFonts w:ascii="FangSong_GB2312" w:eastAsia="FangSong_GB2312" w:hAnsi="FangSong_GB2312" w:cs="FangSong_GB2312"/>
          <w:b/>
          <w:bCs/>
          <w:sz w:val="32"/>
        </w:rPr>
      </w:pPr>
    </w:p>
    <w:p w14:paraId="764A630D" w14:textId="77777777" w:rsidR="00820566" w:rsidRDefault="00820566" w:rsidP="00820566">
      <w:pPr>
        <w:adjustRightInd w:val="0"/>
        <w:snapToGrid w:val="0"/>
        <w:spacing w:line="600" w:lineRule="exact"/>
        <w:rPr>
          <w:rFonts w:ascii="FangSong_GB2312" w:eastAsia="FangSong_GB2312" w:hAnsi="FangSong_GB2312" w:cs="FangSong_GB2312"/>
          <w:b/>
          <w:bCs/>
          <w:sz w:val="32"/>
        </w:rPr>
      </w:pPr>
    </w:p>
    <w:p w14:paraId="25AACCA7" w14:textId="77777777" w:rsidR="007C3ED5" w:rsidRDefault="007C3ED5"/>
    <w:sectPr w:rsidR="007C3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66"/>
    <w:rsid w:val="0012394D"/>
    <w:rsid w:val="004D2AAF"/>
    <w:rsid w:val="006630C5"/>
    <w:rsid w:val="007C3ED5"/>
    <w:rsid w:val="00820566"/>
    <w:rsid w:val="00AA310D"/>
    <w:rsid w:val="00C3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F2E0"/>
  <w15:chartTrackingRefBased/>
  <w15:docId w15:val="{410C2A80-936A-4939-A196-A7A0F8D4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66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566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HK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66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HK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566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HK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566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HK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566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HK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566"/>
    <w:pPr>
      <w:keepNext/>
      <w:keepLines/>
      <w:widowControl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HK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566"/>
    <w:pPr>
      <w:keepNext/>
      <w:keepLines/>
      <w:widowControl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HK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566"/>
    <w:pPr>
      <w:keepNext/>
      <w:keepLines/>
      <w:widowControl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HK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566"/>
    <w:pPr>
      <w:keepNext/>
      <w:keepLines/>
      <w:widowControl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H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566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K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0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566"/>
    <w:pPr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HK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0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566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4"/>
      <w:lang w:val="en-HK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0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566"/>
    <w:pPr>
      <w:widowControl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en-HK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0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56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:szCs w:val="24"/>
      <w:lang w:val="en-HK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PUI (HKC-COM)</dc:creator>
  <cp:keywords/>
  <dc:description/>
  <cp:lastModifiedBy>Anthony PUI (HKC-COM)</cp:lastModifiedBy>
  <cp:revision>4</cp:revision>
  <dcterms:created xsi:type="dcterms:W3CDTF">2024-08-20T03:24:00Z</dcterms:created>
  <dcterms:modified xsi:type="dcterms:W3CDTF">2024-08-20T03:26:00Z</dcterms:modified>
</cp:coreProperties>
</file>